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27B" w:rsidRDefault="0079327B" w:rsidP="007932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006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419"/>
        <w:gridCol w:w="741"/>
        <w:gridCol w:w="1388"/>
        <w:gridCol w:w="957"/>
        <w:gridCol w:w="1560"/>
        <w:gridCol w:w="2150"/>
      </w:tblGrid>
      <w:tr w:rsidR="00B33EA1" w:rsidRPr="00AE17AA" w:rsidTr="00AE17AA">
        <w:trPr>
          <w:trHeight w:val="144"/>
        </w:trPr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4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1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  <w:lang w:val="en-US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Русский язык — государственный язык Российской Федерации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02.09.2023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E17AA">
            <w:pPr>
              <w:spacing w:after="0"/>
              <w:ind w:left="244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https://m.edsoo.ru/fa261734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Русский язык — язык межнационального общения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02.09.2023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https://m.edsoo.ru/fa2618c4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литературном языке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04.09.2023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https://m.edsoo.ru/fa2619f0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Повторение. Смысловой, 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речеведческий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, языковой анализ текста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https://m.edsoo.ru/fa261b12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https://m.edsoo.ru/fa261c34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https://m.edsoo.ru/fa261dc4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https://m.edsoo.ru/fa261ef0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https://m.edsoo.ru/fa262030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https://m.edsoo.ru/fa26215c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Диктант /контрольная работа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https://m.edsoo.ru/fa262288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Виды речи. Монолог и диалог. Монолог-описание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https://m.edsoo.ru/fa2623f0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Монолог-повествование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https://m.edsoo.ru/fa26251c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Монолог-рассуждение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https://m.edsoo.ru/fa26263e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Сообщение на лингвистическую тему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https://m.edsoo.ru/fa2627a6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Виды диалога: побуждение к действию, обмен мнениями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https://m.edsoo.ru/fa262990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Монолог и диалог.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Информационная переработка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https://m.edsoo.ru/fa262af8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https://m.edsoo.ru/fa26341c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Информационная переработка текста. Способы сокращения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Простой и сложный план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https://m.edsoo.ru/fa263584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Назывной и вопросный план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https://m.edsoo.ru/fa263868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План текста.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https://m.edsoo.ru/fa2639da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Функционально-смысловые типы речи (повторение)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.09.2023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функционально-смысловых типов речи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25.09.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Описание признаков предметов и явлений окружающего мира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25.09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описания как типа речи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26.09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https://m.edsoo.ru/fa264006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27-28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(обучающее)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62974" w:rsidRPr="00AE17AA" w:rsidRDefault="0079327B" w:rsidP="00A6297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27.09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.2023</w:t>
            </w:r>
          </w:p>
          <w:p w:rsidR="0079327B" w:rsidRPr="00AE17AA" w:rsidRDefault="00A62974" w:rsidP="00A6297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28.09.2023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https://m.edsoo.ru/fa263d22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функционально-смысловых типов речи. Обобщение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62974" w:rsidRPr="00AE17AA" w:rsidRDefault="0079327B" w:rsidP="00A6297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A6297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09.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  <w:p w:rsidR="0079327B" w:rsidRPr="00AE17AA" w:rsidRDefault="0079327B" w:rsidP="00A62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функционально-смысловых типов речи.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30.09.2023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Официально-деловой стиль и его жанры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https://m.edsoo.ru/fa26506e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официально-делового стиля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https://m.edsoo.ru/fa264f06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Заявление, расписка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https://m.edsoo.ru/fa2651cc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Научный стиль и его жанры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https://m.edsoo.ru/fa26565e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научного стиля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https://m.edsoo.ru/fa26538e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Научное сообщение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https://m.edsoo.ru/fa2657c6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Словарная статья. Требования к составлению словарной статьи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https://m.edsoo.ru/fa26599c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вопросного плана к тексту изложения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41-42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Изложение (обучающее)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B4E44" w:rsidRPr="00AE17AA" w:rsidRDefault="007B4E4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.10.2023</w:t>
            </w:r>
          </w:p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12.10.2023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https://m.edsoo.ru/fa2679c2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Лексика русского языка (повторение)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https://m.edsoo.ru/fa266108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Лексические средства выразительности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Лексические средства выразительности. Эпитет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https://m.edsoo.ru/fa2682d2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Метафора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https://m.edsoo.ru/fa268480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Лексика русского языка с точки зрения ее происхождения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https://m.edsoo.ru/fa2662f2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Исконно русские слова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.10.2023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https://m.edsoo.ru/fa266108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Заимствованные слова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21.10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https://m.edsoo.ru/fa2662f2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Слова с полногласными и неполногласными сочетаниями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21.10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52-53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B4E44" w:rsidRPr="00AE17AA" w:rsidRDefault="0079327B" w:rsidP="007B4E4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23.10.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  <w:p w:rsidR="0079327B" w:rsidRPr="00AE17AA" w:rsidRDefault="007B4E44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23.10.2023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https://m.edsoo.ru/fa26645a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Общеупотребительные слова. Диалектизмы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24.10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https://m.edsoo.ru/fa2668c4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Профессионализмы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25.10.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https://m.edsoo.ru/fa2671e8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Жаргонизмы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26.10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https://m.edsoo.ru/fa2674d6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28.10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https://m.edsoo.ru/fa2676ca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Стилистические пласты лексики. Разговорная лексика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B4E4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28.10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https://m.edsoo.ru/fa267850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Лексический анализ слова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https://m.edsoo.ru/fa267b34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60-61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Фразеологизмы. Их признаки и значение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B4E44" w:rsidRPr="00AE17AA" w:rsidRDefault="007B4E4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6.11.2023</w:t>
            </w:r>
          </w:p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7.11.2023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https://m.edsoo.ru/fa267ca6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Фразеологизмы. Источники фразеологизмов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природы и местности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https://m.edsoo.ru/fa26461e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Фразеологизмы нейтральные и стилистически окрашенные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B4E4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65-66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Фразеологизмы и их роль в тексте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06A83" w:rsidRPr="00AE17AA" w:rsidRDefault="007B4E4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.11.2023</w:t>
            </w:r>
          </w:p>
          <w:p w:rsidR="0079327B" w:rsidRPr="00AE17AA" w:rsidRDefault="00F06A83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13.11.2023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"Лексикология. Культура речи"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06A83" w:rsidRPr="00AE17AA" w:rsidRDefault="00F06A83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.11.2023</w:t>
            </w:r>
          </w:p>
          <w:p w:rsidR="0079327B" w:rsidRPr="00AE17AA" w:rsidRDefault="00F06A83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14.11.2023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"Лексикология. Культура речи".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теме "Лексикология. Культура речи"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https://m.edsoo.ru/fa2687c8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https://m.edsoo.ru/fa268944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способы образования слов в русском языке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https://m.edsoo.ru/fa2695d8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способы образования слов в русском языке. Виды морфем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.11.2023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https://m.edsoo.ru/fa26984e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74-75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B7AF4" w:rsidRPr="00AE17AA" w:rsidRDefault="006B7AF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.11.2023</w:t>
            </w:r>
          </w:p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22.11.2023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https://m.edsoo.ru/fa269a38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https://m.edsoo.ru/fa269d1c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Орфографический анализ сложных и сложносокращённых слов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https://m.edsoo.ru/fa26a03c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Понятие об этимологии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79-80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Морфемный и словообразовательный анализ слов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B7AF4" w:rsidRPr="00AE17AA" w:rsidRDefault="006B7AF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.2023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B7AF4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27.11.2023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https://m.edsoo.ru/fa26a320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Морфемный и словообразовательный анализ слов.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 w:rsidP="006B7AF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28.11.2023</w:t>
            </w:r>
          </w:p>
          <w:p w:rsidR="006B7AF4" w:rsidRPr="00AE17AA" w:rsidRDefault="006B7AF4" w:rsidP="006B7AF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82-83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корня -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кас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 — -кос- с чередованием а//о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 w:rsidP="006B7AF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</w:t>
            </w:r>
            <w:r w:rsidR="003F66AF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.11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.2023</w:t>
            </w:r>
          </w:p>
          <w:p w:rsidR="006B7AF4" w:rsidRPr="00AE17AA" w:rsidRDefault="006B7AF4" w:rsidP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30.11.2023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https://m.edsoo.ru/fa26a4e2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84-85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корня -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кас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 — -кос- с чередованием а//о.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6B7AF4" w:rsidP="006B7AF4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22DD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2.12.2023</w:t>
            </w:r>
          </w:p>
          <w:p w:rsidR="00022DD9" w:rsidRPr="00AE17AA" w:rsidRDefault="00022DD9" w:rsidP="006B7AF4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86-87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приставок ПРЕ/ПРИ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12.2023 </w:t>
            </w:r>
          </w:p>
          <w:p w:rsidR="00755F18" w:rsidRPr="00AE17AA" w:rsidRDefault="00755F18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88-89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приставок ПРЕ/ПРИ.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  <w:p w:rsidR="00755F18" w:rsidRPr="00AE17AA" w:rsidRDefault="00755F18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работа по теме "Словообразование. 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Культура речи. Орфография"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https://m.edsoo.ru/fa26a9ba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 как раздел лингвистики. Части речи в русском языке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https://m.edsoo.ru/fa26ac4e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Части речи в русском языке. Части речи и члены предложения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https://m.edsoo.ru/fa26adde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Имя существительное как часть речи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словообразования имен существительных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https://m.edsoo.ru/fa26af46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https://m.edsoo.ru/fa26b284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https://m.edsoo.ru/fa26b3f6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https://m.edsoo.ru/fa26b568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102-103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слитного и дефисного написания пол- и полу- со словами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55F18" w:rsidRPr="00AE17AA" w:rsidRDefault="00755F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.12.2023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https://m.edsoo.ru/fa26ba04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Описание помещения (интерьера). Сбор материала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https://m.edsoo.ru/fa26416e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Практикум. Описание помещение (интерьера)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"Имя существительное"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теме "Имя существительное"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25.12.2023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https://m.edsoo.ru/fa26bb80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755F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26.12.2023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26.12.2023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https://m.edsoo.ru/fa26bf2c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Имя прилагательное как часть речи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27.12.2023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имён прилагательных по значению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28.12.2023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112-113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Разряды имён прилагательных по значению. 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Качественные прилагательные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55F18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01.2024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https://m.edsoo.ru/fa26c0b2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114-115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  <w:p w:rsidR="00755F18" w:rsidRPr="00AE17AA" w:rsidRDefault="00AD6FCA" w:rsidP="00755F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  <w:p w:rsidR="00755F18" w:rsidRPr="00AE17AA" w:rsidRDefault="00755F18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https://m.edsoo.ru/fa26c2e2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116-117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55F18" w:rsidRPr="00AE17AA" w:rsidRDefault="0079327B" w:rsidP="00755F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01.2024</w:t>
            </w:r>
          </w:p>
          <w:p w:rsidR="0079327B" w:rsidRPr="00AE17AA" w:rsidRDefault="00AD6FCA" w:rsidP="00755F18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https://m.edsoo.ru/fa26c4ea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118-119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55F18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https://m.edsoo.ru/fa26c68e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120-121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55F18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755F18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55F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https://m.edsoo.ru/fa26c83c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Сжатое изложение. Смысловой анализ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 w:rsidP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Изложение подробное/сжатое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имен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https://m.edsoo.ru/fa26cb7a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125-127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Правописание н и 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нн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именах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85395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79327B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  <w:r w:rsidR="00285395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285395" w:rsidRPr="00AE17AA" w:rsidRDefault="00AD6FCA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  <w:r w:rsidR="00285395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  <w:p w:rsidR="00285395" w:rsidRPr="00AE17AA" w:rsidRDefault="00285395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https://m.edsoo.ru/fa26cce2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Правописание н и 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нн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именах прилагательных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 w:rsidP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https://m.edsoo.ru/fa26ce4a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129-130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суффиксов -к- и -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ск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 имен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285395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  <w:p w:rsidR="00B33EA1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  <w:r w:rsidR="00B33EA1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.01.2024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https://m.edsoo.ru/fa26cfbc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суффиксов -к- и -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ск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 имен прилагательных.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29.01</w:t>
            </w:r>
            <w:r w:rsidR="00B33EA1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AD6FCA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30.01</w:t>
            </w:r>
            <w:r w:rsidR="00B33EA1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https://m.edsoo.ru/fa26d1f6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B33EA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B33EA1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AD6F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33EA1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.02.01.2024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https://m.edsoo.ru/fa26d336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внешности человека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D6FCA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 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Обобщение изученного по теме «Имя 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прилагательное».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https://m.edsoo.ru/fa26d5e8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теме "Имя прилагательное"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https://m.edsoo.ru/fa26d70a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https://m.edsoo.ru/fa26d854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Синтаксические функции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https://m.edsoo.ru/fa26d994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142-143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16218" w:rsidRPr="00AE17AA" w:rsidRDefault="00B33EA1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.02.20</w:t>
            </w:r>
            <w:bookmarkStart w:id="0" w:name="_GoBack"/>
            <w:bookmarkEnd w:id="0"/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B162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8.02.2024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https://m.edsoo.ru/fa26dac0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144-145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10.02.2024</w:t>
            </w:r>
          </w:p>
          <w:p w:rsidR="00B16218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10.02.2024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https://m.edsoo.ru/fa26dd40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146-147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Склонение количественных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sz w:val="20"/>
                <w:szCs w:val="20"/>
              </w:rPr>
              <w:t>12.02.2024</w:t>
            </w:r>
          </w:p>
          <w:p w:rsidR="00B16218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sz w:val="20"/>
                <w:szCs w:val="20"/>
              </w:rPr>
              <w:t>12.02.2024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https://m.edsoo.ru/fa26dfa2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148-149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Склонение порядковых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sz w:val="20"/>
                <w:szCs w:val="20"/>
              </w:rPr>
              <w:t>13.02.2024</w:t>
            </w:r>
          </w:p>
          <w:p w:rsidR="00B16218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sz w:val="20"/>
                <w:szCs w:val="20"/>
              </w:rPr>
              <w:t>14.02.2024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https://m.edsoo.ru/fa26e0ce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Склонение числительных.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  <w:r w:rsidR="00B1621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https://m.edsoo.ru/fa26e25e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Дробные числительные, их склонение, правописание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1621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https://m.edsoo.ru/fa26e4c0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153-154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Собирательные числительные, их склонение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  <w:p w:rsidR="005F3B98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19.02.2024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https://m.edsoo.ru/fa26e5f6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употребления собирательных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https://m.edsoo.ru/fa26e7ea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словообразования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https://m.edsoo.ru/fa26ea7e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Синтаксическая роль имён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https://m.edsoo.ru/fa26ebbe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Синтаксическая роль имён числительных.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https://m.edsoo.ru/fa26edda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https://m.edsoo.ru/fa26f03c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Орфографический анализ имен числительных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https://m.edsoo.ru/fa26f65e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изученного по теме «Имя числительное».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https://m.edsoo.ru/fa26f780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Проверочная работа по теме «Имя числительное» 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.02.2024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https://m.edsoo.ru/fa26f91a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теме "Имя числительное"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 w:rsidP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F3B9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2.03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2.03.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Местоимение как часть речи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 w:rsidP="00B33EA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4.03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https://m.edsoo.ru/fa26fa46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Разряды местоимений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https://m.edsoo.ru/fa26fc94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167-168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Личные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Сжатое изложение. Смысловой анализ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Сжатое изложение (обучающее)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F3B9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Возвратное местоимение себя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https://m.edsoo.ru/fa26ff46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172-173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Притяжательные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3B98" w:rsidRPr="00AE17AA" w:rsidRDefault="0079327B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11.03.2024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F3B98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11.03.2024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https://m.edsoo.ru/fa270072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Сочинение. Сбор материала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картины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Указательные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https://m.edsoo.ru/fa27019e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Определительные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https://m.edsoo.ru/fa27032e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Вопросительно-относительные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https://m.edsoo.ru/fa270464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Неопределенные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https://m.edsoo.ru/fa27082e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180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Отрицательные местоимения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https://m.edsoo.ru/fa2709dc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Отрицательные местоимения. Устранение речевых ошибок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https://m.edsoo.ru/fa270b44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местоимений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https://m.edsoo.ru/fa270e1e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23.03.2024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по теме "Местоимение"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Практикум по теме "Местоимение"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https://m.edsoo.ru/fa270f86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Глагол как часть речи (обобщение изученного в 5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https://m.edsoo.ru/fa271166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5F3B98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06.04.2024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https://m.edsoo.ru/fa2712ce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190-191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Словообразование глаголов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F3B98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  <w:p w:rsidR="005F3B98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08.04.2024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https://m.edsoo.ru/fa271436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Сочинение. Сбор материала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08.04.2024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 на морально-этическую тему (обучающее)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194-195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Переходные и непереходные глаголы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  <w:p w:rsidR="00E31009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13.04.2024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https://m.edsoo.ru/fa2715a8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Переходные и непереходные глаголы.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https://m.edsoo.ru/fa271774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197-198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Разноспрягаемые глаголы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B33EA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31009" w:rsidRPr="00AE17AA" w:rsidRDefault="0079327B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15.04.2024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15.04.2024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https://m.edsoo.ru/fa271d14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Разноспрягаемые глаголы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https://m.edsoo.ru/fa271ec2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https://m.edsoo.ru/fa272020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Наклонение глагола. Изъявительное наклонение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https://m.edsoo.ru/fa272354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Изъявительное наклонение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https://m.edsoo.ru/fa272548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Условное наклонение глагола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https://m.edsoo.ru/fa2726d8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Условное наклонение глагола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https://m.edsoo.ru/fa2728b8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Повелительное наклонение глагола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https://m.edsoo.ru/fa272ba6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Повелительное наклонение глагола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https://m.edsoo.ru/fa272d0e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наклонений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наклонений.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https://m.edsoo.ru/fa27365a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https://m.edsoo.ru/fa273312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.04.2024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https://m.edsoo.ru/fa2734f2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Проверочная работа по теме «Наклонения глагола»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30.04</w:t>
            </w: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https://m.edsoo.ru/fa272ec6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Видо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-временная соотнесенность глагольных форм в тексте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https://m.edsoo.ru/fa273f6a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proofErr w:type="gram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Видо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-временная</w:t>
            </w:r>
            <w:proofErr w:type="gram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соотнесенность глагольных форм в тексте.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0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https://m.edsoo.ru/fa2740c8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Изложение. Смысловой анализ текста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A74DF7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Изложение (обучающее)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06.05.2024 </w:t>
            </w:r>
          </w:p>
          <w:p w:rsidR="00E31009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глагола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1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https://m.edsoo.ru/fa27423a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218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глагола (закрепление).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Описание действий. Сбор материала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  <w:p w:rsidR="00E31009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2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https://m.edsoo.ru/fa264a56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действий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31009" w:rsidRPr="00AE17AA" w:rsidRDefault="00516D21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.05.2024</w:t>
            </w:r>
          </w:p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правописания глаголов с изученными орфограммами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11.05.2024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3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https://m.edsoo.ru/fa2748b6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4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https://m.edsoo.ru/fa274a5a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Орфографический анализ глагола. Практикум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теме "Глагол"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ошибками, анализ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5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https://m.edsoo.ru/fa2753d8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Повторение. </w:t>
            </w:r>
            <w:proofErr w:type="spellStart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6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https://m.edsoo.ru/fa275086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Морфология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7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https://m.edsoo.ru/fa27525c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C340C6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C340C6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8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https://m.edsoo.ru/fa275540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 w:rsidP="00C340C6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</w:t>
            </w:r>
            <w:r w:rsidR="00E31009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 за курс 6 класса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516D21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9" w:history="1">
              <w:r w:rsidRPr="00AE17AA">
                <w:rPr>
                  <w:rStyle w:val="a3"/>
                  <w:rFonts w:ascii="Times New Roman" w:hAnsi="Times New Roman"/>
                  <w:color w:val="0000FF"/>
                  <w:sz w:val="20"/>
                  <w:szCs w:val="20"/>
                </w:rPr>
                <w:t>https://m.edsoo.ru/fa2758c4</w:t>
              </w:r>
            </w:hyperlink>
          </w:p>
        </w:tc>
      </w:tr>
      <w:tr w:rsidR="00B33EA1" w:rsidRPr="00AE17AA" w:rsidTr="00AE17AA">
        <w:trPr>
          <w:trHeight w:val="144"/>
        </w:trPr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Анализ итоговой контрольной работы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79327B" w:rsidRPr="00AE17AA" w:rsidTr="00AE17AA">
        <w:trPr>
          <w:trHeight w:val="144"/>
        </w:trPr>
        <w:tc>
          <w:tcPr>
            <w:tcW w:w="32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E3100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</w:t>
            </w:r>
            <w:r w:rsidR="0079327B"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9327B" w:rsidRPr="00AE17AA" w:rsidRDefault="0079327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AE17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 </w:t>
            </w:r>
          </w:p>
        </w:tc>
        <w:tc>
          <w:tcPr>
            <w:tcW w:w="3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9327B" w:rsidRPr="00AE17AA" w:rsidRDefault="0079327B">
            <w:pPr>
              <w:rPr>
                <w:sz w:val="20"/>
                <w:szCs w:val="20"/>
              </w:rPr>
            </w:pPr>
          </w:p>
        </w:tc>
      </w:tr>
    </w:tbl>
    <w:p w:rsidR="0079327B" w:rsidRDefault="0079327B" w:rsidP="0079327B">
      <w:pPr>
        <w:spacing w:after="0"/>
        <w:sectPr w:rsidR="0079327B" w:rsidSect="00AE17AA">
          <w:pgSz w:w="11906" w:h="16383"/>
          <w:pgMar w:top="426" w:right="1134" w:bottom="284" w:left="1134" w:header="720" w:footer="720" w:gutter="0"/>
          <w:cols w:space="720"/>
          <w:docGrid w:linePitch="299"/>
        </w:sectPr>
      </w:pPr>
    </w:p>
    <w:p w:rsidR="0079327B" w:rsidRDefault="0079327B" w:rsidP="0079327B"/>
    <w:sectPr w:rsidR="00793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5D"/>
    <w:rsid w:val="00022DD9"/>
    <w:rsid w:val="00201370"/>
    <w:rsid w:val="00285395"/>
    <w:rsid w:val="003F66AF"/>
    <w:rsid w:val="00516D21"/>
    <w:rsid w:val="005F3B98"/>
    <w:rsid w:val="006B7AF4"/>
    <w:rsid w:val="00755F18"/>
    <w:rsid w:val="0079327B"/>
    <w:rsid w:val="007B4E44"/>
    <w:rsid w:val="00835C5D"/>
    <w:rsid w:val="008E1D9B"/>
    <w:rsid w:val="00A62974"/>
    <w:rsid w:val="00A74DF7"/>
    <w:rsid w:val="00AD6FCA"/>
    <w:rsid w:val="00AE17AA"/>
    <w:rsid w:val="00B16218"/>
    <w:rsid w:val="00B33EA1"/>
    <w:rsid w:val="00C340C6"/>
    <w:rsid w:val="00E31009"/>
    <w:rsid w:val="00F05906"/>
    <w:rsid w:val="00F0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1314"/>
  <w15:chartTrackingRefBased/>
  <w15:docId w15:val="{EB7F5B61-0D64-4DBC-A68E-1821A769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327B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27B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27B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27B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27B"/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9327B"/>
    <w:rPr>
      <w:rFonts w:ascii="Calibri Light" w:eastAsia="Times New Roman" w:hAnsi="Calibri Light" w:cs="Times New Roman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9327B"/>
    <w:rPr>
      <w:rFonts w:ascii="Calibri Light" w:eastAsia="Times New Roman" w:hAnsi="Calibri Light" w:cs="Times New Roman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9327B"/>
    <w:rPr>
      <w:rFonts w:ascii="Calibri Light" w:eastAsia="Times New Roman" w:hAnsi="Calibri Light" w:cs="Times New Roman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9327B"/>
  </w:style>
  <w:style w:type="character" w:styleId="a3">
    <w:name w:val="Hyperlink"/>
    <w:basedOn w:val="a0"/>
    <w:uiPriority w:val="99"/>
    <w:semiHidden/>
    <w:unhideWhenUsed/>
    <w:rsid w:val="0079327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327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79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79327B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9327B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9327B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79327B"/>
    <w:pPr>
      <w:spacing w:after="200" w:line="240" w:lineRule="auto"/>
    </w:pPr>
    <w:rPr>
      <w:rFonts w:ascii="Calibri" w:eastAsia="Calibri" w:hAnsi="Calibri" w:cs="Times New Roman"/>
      <w:b/>
      <w:bCs/>
      <w:color w:val="5B9BD5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79327B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0"/>
    <w:link w:val="a9"/>
    <w:uiPriority w:val="10"/>
    <w:rsid w:val="0079327B"/>
    <w:rPr>
      <w:rFonts w:ascii="Calibri Light" w:eastAsia="Times New Roman" w:hAnsi="Calibri Light" w:cs="Times New Roman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79327B"/>
    <w:p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79327B"/>
    <w:rPr>
      <w:rFonts w:ascii="Calibri Light" w:eastAsia="Times New Roman" w:hAnsi="Calibri Light" w:cs="Times New Roman"/>
      <w:i/>
      <w:iCs/>
      <w:color w:val="5B9BD5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79327B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AE1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1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6506e" TargetMode="External"/><Relationship Id="rId117" Type="http://schemas.openxmlformats.org/officeDocument/2006/relationships/hyperlink" Target="https://m.edsoo.ru/fa271ec2" TargetMode="External"/><Relationship Id="rId21" Type="http://schemas.openxmlformats.org/officeDocument/2006/relationships/hyperlink" Target="https://m.edsoo.ru/fa263584" TargetMode="External"/><Relationship Id="rId42" Type="http://schemas.openxmlformats.org/officeDocument/2006/relationships/hyperlink" Target="https://m.edsoo.ru/fa2671e8" TargetMode="External"/><Relationship Id="rId47" Type="http://schemas.openxmlformats.org/officeDocument/2006/relationships/hyperlink" Target="https://m.edsoo.ru/fa267ca6" TargetMode="External"/><Relationship Id="rId63" Type="http://schemas.openxmlformats.org/officeDocument/2006/relationships/hyperlink" Target="https://m.edsoo.ru/fa26b3f6" TargetMode="External"/><Relationship Id="rId68" Type="http://schemas.openxmlformats.org/officeDocument/2006/relationships/hyperlink" Target="https://m.edsoo.ru/fa26bf2c" TargetMode="External"/><Relationship Id="rId84" Type="http://schemas.openxmlformats.org/officeDocument/2006/relationships/hyperlink" Target="https://m.edsoo.ru/fa26dac0" TargetMode="External"/><Relationship Id="rId89" Type="http://schemas.openxmlformats.org/officeDocument/2006/relationships/hyperlink" Target="https://m.edsoo.ru/fa26e4c0" TargetMode="External"/><Relationship Id="rId112" Type="http://schemas.openxmlformats.org/officeDocument/2006/relationships/hyperlink" Target="https://m.edsoo.ru/fa2712ce" TargetMode="External"/><Relationship Id="rId133" Type="http://schemas.openxmlformats.org/officeDocument/2006/relationships/hyperlink" Target="https://m.edsoo.ru/fa2748b6" TargetMode="External"/><Relationship Id="rId138" Type="http://schemas.openxmlformats.org/officeDocument/2006/relationships/hyperlink" Target="https://m.edsoo.ru/fa275540" TargetMode="External"/><Relationship Id="rId16" Type="http://schemas.openxmlformats.org/officeDocument/2006/relationships/hyperlink" Target="https://m.edsoo.ru/fa26263e" TargetMode="External"/><Relationship Id="rId107" Type="http://schemas.openxmlformats.org/officeDocument/2006/relationships/hyperlink" Target="https://m.edsoo.ru/fa2709dc" TargetMode="External"/><Relationship Id="rId11" Type="http://schemas.openxmlformats.org/officeDocument/2006/relationships/hyperlink" Target="https://m.edsoo.ru/fa262030" TargetMode="External"/><Relationship Id="rId32" Type="http://schemas.openxmlformats.org/officeDocument/2006/relationships/hyperlink" Target="https://m.edsoo.ru/fa26599c" TargetMode="External"/><Relationship Id="rId37" Type="http://schemas.openxmlformats.org/officeDocument/2006/relationships/hyperlink" Target="https://m.edsoo.ru/fa2662f2" TargetMode="External"/><Relationship Id="rId53" Type="http://schemas.openxmlformats.org/officeDocument/2006/relationships/hyperlink" Target="https://m.edsoo.ru/fa269a38" TargetMode="External"/><Relationship Id="rId58" Type="http://schemas.openxmlformats.org/officeDocument/2006/relationships/hyperlink" Target="https://m.edsoo.ru/fa26a9ba" TargetMode="External"/><Relationship Id="rId74" Type="http://schemas.openxmlformats.org/officeDocument/2006/relationships/hyperlink" Target="https://m.edsoo.ru/fa26cb7a" TargetMode="External"/><Relationship Id="rId79" Type="http://schemas.openxmlformats.org/officeDocument/2006/relationships/hyperlink" Target="https://m.edsoo.ru/fa26d336" TargetMode="External"/><Relationship Id="rId102" Type="http://schemas.openxmlformats.org/officeDocument/2006/relationships/hyperlink" Target="https://m.edsoo.ru/fa270072" TargetMode="External"/><Relationship Id="rId123" Type="http://schemas.openxmlformats.org/officeDocument/2006/relationships/hyperlink" Target="https://m.edsoo.ru/fa272ba6" TargetMode="External"/><Relationship Id="rId128" Type="http://schemas.openxmlformats.org/officeDocument/2006/relationships/hyperlink" Target="https://m.edsoo.ru/fa272ec6" TargetMode="External"/><Relationship Id="rId5" Type="http://schemas.openxmlformats.org/officeDocument/2006/relationships/hyperlink" Target="https://m.edsoo.ru/fa2618c4" TargetMode="External"/><Relationship Id="rId90" Type="http://schemas.openxmlformats.org/officeDocument/2006/relationships/hyperlink" Target="https://m.edsoo.ru/fa26e5f6" TargetMode="External"/><Relationship Id="rId95" Type="http://schemas.openxmlformats.org/officeDocument/2006/relationships/hyperlink" Target="https://m.edsoo.ru/fa26f03c" TargetMode="External"/><Relationship Id="rId22" Type="http://schemas.openxmlformats.org/officeDocument/2006/relationships/hyperlink" Target="https://m.edsoo.ru/fa263868" TargetMode="External"/><Relationship Id="rId27" Type="http://schemas.openxmlformats.org/officeDocument/2006/relationships/hyperlink" Target="https://m.edsoo.ru/fa264f06" TargetMode="External"/><Relationship Id="rId43" Type="http://schemas.openxmlformats.org/officeDocument/2006/relationships/hyperlink" Target="https://m.edsoo.ru/fa2674d6" TargetMode="External"/><Relationship Id="rId48" Type="http://schemas.openxmlformats.org/officeDocument/2006/relationships/hyperlink" Target="https://m.edsoo.ru/fa26461e" TargetMode="External"/><Relationship Id="rId64" Type="http://schemas.openxmlformats.org/officeDocument/2006/relationships/hyperlink" Target="https://m.edsoo.ru/fa26b568" TargetMode="External"/><Relationship Id="rId69" Type="http://schemas.openxmlformats.org/officeDocument/2006/relationships/hyperlink" Target="https://m.edsoo.ru/fa26c0b2" TargetMode="External"/><Relationship Id="rId113" Type="http://schemas.openxmlformats.org/officeDocument/2006/relationships/hyperlink" Target="https://m.edsoo.ru/fa271436" TargetMode="External"/><Relationship Id="rId118" Type="http://schemas.openxmlformats.org/officeDocument/2006/relationships/hyperlink" Target="https://m.edsoo.ru/fa272020" TargetMode="External"/><Relationship Id="rId134" Type="http://schemas.openxmlformats.org/officeDocument/2006/relationships/hyperlink" Target="https://m.edsoo.ru/fa274a5a" TargetMode="External"/><Relationship Id="rId139" Type="http://schemas.openxmlformats.org/officeDocument/2006/relationships/hyperlink" Target="https://m.edsoo.ru/fa2758c4" TargetMode="External"/><Relationship Id="rId8" Type="http://schemas.openxmlformats.org/officeDocument/2006/relationships/hyperlink" Target="https://m.edsoo.ru/fa261c34" TargetMode="External"/><Relationship Id="rId51" Type="http://schemas.openxmlformats.org/officeDocument/2006/relationships/hyperlink" Target="https://m.edsoo.ru/fa2695d8" TargetMode="External"/><Relationship Id="rId72" Type="http://schemas.openxmlformats.org/officeDocument/2006/relationships/hyperlink" Target="https://m.edsoo.ru/fa26c68e" TargetMode="External"/><Relationship Id="rId80" Type="http://schemas.openxmlformats.org/officeDocument/2006/relationships/hyperlink" Target="https://m.edsoo.ru/fa26d5e8" TargetMode="External"/><Relationship Id="rId85" Type="http://schemas.openxmlformats.org/officeDocument/2006/relationships/hyperlink" Target="https://m.edsoo.ru/fa26dd40" TargetMode="External"/><Relationship Id="rId93" Type="http://schemas.openxmlformats.org/officeDocument/2006/relationships/hyperlink" Target="https://m.edsoo.ru/fa26ebbe" TargetMode="External"/><Relationship Id="rId98" Type="http://schemas.openxmlformats.org/officeDocument/2006/relationships/hyperlink" Target="https://m.edsoo.ru/fa26f91a" TargetMode="External"/><Relationship Id="rId121" Type="http://schemas.openxmlformats.org/officeDocument/2006/relationships/hyperlink" Target="https://m.edsoo.ru/fa2726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a26215c" TargetMode="External"/><Relationship Id="rId17" Type="http://schemas.openxmlformats.org/officeDocument/2006/relationships/hyperlink" Target="https://m.edsoo.ru/fa2627a6" TargetMode="External"/><Relationship Id="rId25" Type="http://schemas.openxmlformats.org/officeDocument/2006/relationships/hyperlink" Target="https://m.edsoo.ru/fa263d22" TargetMode="External"/><Relationship Id="rId33" Type="http://schemas.openxmlformats.org/officeDocument/2006/relationships/hyperlink" Target="https://m.edsoo.ru/fa2679c2" TargetMode="External"/><Relationship Id="rId38" Type="http://schemas.openxmlformats.org/officeDocument/2006/relationships/hyperlink" Target="https://m.edsoo.ru/fa266108" TargetMode="External"/><Relationship Id="rId46" Type="http://schemas.openxmlformats.org/officeDocument/2006/relationships/hyperlink" Target="https://m.edsoo.ru/fa267b34" TargetMode="External"/><Relationship Id="rId59" Type="http://schemas.openxmlformats.org/officeDocument/2006/relationships/hyperlink" Target="https://m.edsoo.ru/fa26ac4e" TargetMode="External"/><Relationship Id="rId67" Type="http://schemas.openxmlformats.org/officeDocument/2006/relationships/hyperlink" Target="https://m.edsoo.ru/fa26bb80" TargetMode="External"/><Relationship Id="rId103" Type="http://schemas.openxmlformats.org/officeDocument/2006/relationships/hyperlink" Target="https://m.edsoo.ru/fa27019e" TargetMode="External"/><Relationship Id="rId108" Type="http://schemas.openxmlformats.org/officeDocument/2006/relationships/hyperlink" Target="https://m.edsoo.ru/fa270b44" TargetMode="External"/><Relationship Id="rId116" Type="http://schemas.openxmlformats.org/officeDocument/2006/relationships/hyperlink" Target="https://m.edsoo.ru/fa271d14" TargetMode="External"/><Relationship Id="rId124" Type="http://schemas.openxmlformats.org/officeDocument/2006/relationships/hyperlink" Target="https://m.edsoo.ru/fa272d0e" TargetMode="External"/><Relationship Id="rId129" Type="http://schemas.openxmlformats.org/officeDocument/2006/relationships/hyperlink" Target="https://m.edsoo.ru/fa273f6a" TargetMode="External"/><Relationship Id="rId137" Type="http://schemas.openxmlformats.org/officeDocument/2006/relationships/hyperlink" Target="https://m.edsoo.ru/fa27525c" TargetMode="External"/><Relationship Id="rId20" Type="http://schemas.openxmlformats.org/officeDocument/2006/relationships/hyperlink" Target="https://m.edsoo.ru/fa26341c" TargetMode="External"/><Relationship Id="rId41" Type="http://schemas.openxmlformats.org/officeDocument/2006/relationships/hyperlink" Target="https://m.edsoo.ru/fa2668c4" TargetMode="External"/><Relationship Id="rId54" Type="http://schemas.openxmlformats.org/officeDocument/2006/relationships/hyperlink" Target="https://m.edsoo.ru/fa269d1c" TargetMode="External"/><Relationship Id="rId62" Type="http://schemas.openxmlformats.org/officeDocument/2006/relationships/hyperlink" Target="https://m.edsoo.ru/fa26b284" TargetMode="External"/><Relationship Id="rId70" Type="http://schemas.openxmlformats.org/officeDocument/2006/relationships/hyperlink" Target="https://m.edsoo.ru/fa26c2e2" TargetMode="External"/><Relationship Id="rId75" Type="http://schemas.openxmlformats.org/officeDocument/2006/relationships/hyperlink" Target="https://m.edsoo.ru/fa26cce2" TargetMode="External"/><Relationship Id="rId83" Type="http://schemas.openxmlformats.org/officeDocument/2006/relationships/hyperlink" Target="https://m.edsoo.ru/fa26d994" TargetMode="External"/><Relationship Id="rId88" Type="http://schemas.openxmlformats.org/officeDocument/2006/relationships/hyperlink" Target="https://m.edsoo.ru/fa26e25e" TargetMode="External"/><Relationship Id="rId91" Type="http://schemas.openxmlformats.org/officeDocument/2006/relationships/hyperlink" Target="https://m.edsoo.ru/fa26e7ea" TargetMode="External"/><Relationship Id="rId96" Type="http://schemas.openxmlformats.org/officeDocument/2006/relationships/hyperlink" Target="https://m.edsoo.ru/fa26f65e" TargetMode="External"/><Relationship Id="rId111" Type="http://schemas.openxmlformats.org/officeDocument/2006/relationships/hyperlink" Target="https://m.edsoo.ru/fa271166" TargetMode="External"/><Relationship Id="rId132" Type="http://schemas.openxmlformats.org/officeDocument/2006/relationships/hyperlink" Target="https://m.edsoo.ru/fa264a56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a2619f0" TargetMode="External"/><Relationship Id="rId15" Type="http://schemas.openxmlformats.org/officeDocument/2006/relationships/hyperlink" Target="https://m.edsoo.ru/fa26251c" TargetMode="External"/><Relationship Id="rId23" Type="http://schemas.openxmlformats.org/officeDocument/2006/relationships/hyperlink" Target="https://m.edsoo.ru/fa2639da" TargetMode="External"/><Relationship Id="rId28" Type="http://schemas.openxmlformats.org/officeDocument/2006/relationships/hyperlink" Target="https://m.edsoo.ru/fa2651cc" TargetMode="External"/><Relationship Id="rId36" Type="http://schemas.openxmlformats.org/officeDocument/2006/relationships/hyperlink" Target="https://m.edsoo.ru/fa268480" TargetMode="External"/><Relationship Id="rId49" Type="http://schemas.openxmlformats.org/officeDocument/2006/relationships/hyperlink" Target="https://m.edsoo.ru/fa2687c8" TargetMode="External"/><Relationship Id="rId57" Type="http://schemas.openxmlformats.org/officeDocument/2006/relationships/hyperlink" Target="https://m.edsoo.ru/fa26a4e2" TargetMode="External"/><Relationship Id="rId106" Type="http://schemas.openxmlformats.org/officeDocument/2006/relationships/hyperlink" Target="https://m.edsoo.ru/fa27082e" TargetMode="External"/><Relationship Id="rId114" Type="http://schemas.openxmlformats.org/officeDocument/2006/relationships/hyperlink" Target="https://m.edsoo.ru/fa2715a8" TargetMode="External"/><Relationship Id="rId119" Type="http://schemas.openxmlformats.org/officeDocument/2006/relationships/hyperlink" Target="https://m.edsoo.ru/fa272354" TargetMode="External"/><Relationship Id="rId127" Type="http://schemas.openxmlformats.org/officeDocument/2006/relationships/hyperlink" Target="https://m.edsoo.ru/fa2734f2" TargetMode="External"/><Relationship Id="rId10" Type="http://schemas.openxmlformats.org/officeDocument/2006/relationships/hyperlink" Target="https://m.edsoo.ru/fa261ef0" TargetMode="External"/><Relationship Id="rId31" Type="http://schemas.openxmlformats.org/officeDocument/2006/relationships/hyperlink" Target="https://m.edsoo.ru/fa2657c6" TargetMode="External"/><Relationship Id="rId44" Type="http://schemas.openxmlformats.org/officeDocument/2006/relationships/hyperlink" Target="https://m.edsoo.ru/fa2676ca" TargetMode="External"/><Relationship Id="rId52" Type="http://schemas.openxmlformats.org/officeDocument/2006/relationships/hyperlink" Target="https://m.edsoo.ru/fa26984e" TargetMode="External"/><Relationship Id="rId60" Type="http://schemas.openxmlformats.org/officeDocument/2006/relationships/hyperlink" Target="https://m.edsoo.ru/fa26adde" TargetMode="External"/><Relationship Id="rId65" Type="http://schemas.openxmlformats.org/officeDocument/2006/relationships/hyperlink" Target="https://m.edsoo.ru/fa26ba04" TargetMode="External"/><Relationship Id="rId73" Type="http://schemas.openxmlformats.org/officeDocument/2006/relationships/hyperlink" Target="https://m.edsoo.ru/fa26c83c" TargetMode="External"/><Relationship Id="rId78" Type="http://schemas.openxmlformats.org/officeDocument/2006/relationships/hyperlink" Target="https://m.edsoo.ru/fa26d1f6" TargetMode="External"/><Relationship Id="rId81" Type="http://schemas.openxmlformats.org/officeDocument/2006/relationships/hyperlink" Target="https://m.edsoo.ru/fa26d70a" TargetMode="External"/><Relationship Id="rId86" Type="http://schemas.openxmlformats.org/officeDocument/2006/relationships/hyperlink" Target="https://m.edsoo.ru/fa26dfa2" TargetMode="External"/><Relationship Id="rId94" Type="http://schemas.openxmlformats.org/officeDocument/2006/relationships/hyperlink" Target="https://m.edsoo.ru/fa26edda" TargetMode="External"/><Relationship Id="rId99" Type="http://schemas.openxmlformats.org/officeDocument/2006/relationships/hyperlink" Target="https://m.edsoo.ru/fa26fa46" TargetMode="External"/><Relationship Id="rId101" Type="http://schemas.openxmlformats.org/officeDocument/2006/relationships/hyperlink" Target="https://m.edsoo.ru/fa26ff46" TargetMode="External"/><Relationship Id="rId122" Type="http://schemas.openxmlformats.org/officeDocument/2006/relationships/hyperlink" Target="https://m.edsoo.ru/fa2728b8" TargetMode="External"/><Relationship Id="rId130" Type="http://schemas.openxmlformats.org/officeDocument/2006/relationships/hyperlink" Target="https://m.edsoo.ru/fa2740c8" TargetMode="External"/><Relationship Id="rId135" Type="http://schemas.openxmlformats.org/officeDocument/2006/relationships/hyperlink" Target="https://m.edsoo.ru/fa2753d8" TargetMode="External"/><Relationship Id="rId4" Type="http://schemas.openxmlformats.org/officeDocument/2006/relationships/hyperlink" Target="https://m.edsoo.ru/fa261734" TargetMode="External"/><Relationship Id="rId9" Type="http://schemas.openxmlformats.org/officeDocument/2006/relationships/hyperlink" Target="https://m.edsoo.ru/fa261dc4" TargetMode="External"/><Relationship Id="rId13" Type="http://schemas.openxmlformats.org/officeDocument/2006/relationships/hyperlink" Target="https://m.edsoo.ru/fa262288" TargetMode="External"/><Relationship Id="rId18" Type="http://schemas.openxmlformats.org/officeDocument/2006/relationships/hyperlink" Target="https://m.edsoo.ru/fa262990" TargetMode="External"/><Relationship Id="rId39" Type="http://schemas.openxmlformats.org/officeDocument/2006/relationships/hyperlink" Target="https://m.edsoo.ru/fa2662f2" TargetMode="External"/><Relationship Id="rId109" Type="http://schemas.openxmlformats.org/officeDocument/2006/relationships/hyperlink" Target="https://m.edsoo.ru/fa270e1e" TargetMode="External"/><Relationship Id="rId34" Type="http://schemas.openxmlformats.org/officeDocument/2006/relationships/hyperlink" Target="https://m.edsoo.ru/fa266108" TargetMode="External"/><Relationship Id="rId50" Type="http://schemas.openxmlformats.org/officeDocument/2006/relationships/hyperlink" Target="https://m.edsoo.ru/fa268944" TargetMode="External"/><Relationship Id="rId55" Type="http://schemas.openxmlformats.org/officeDocument/2006/relationships/hyperlink" Target="https://m.edsoo.ru/fa26a03c" TargetMode="External"/><Relationship Id="rId76" Type="http://schemas.openxmlformats.org/officeDocument/2006/relationships/hyperlink" Target="https://m.edsoo.ru/fa26ce4a" TargetMode="External"/><Relationship Id="rId97" Type="http://schemas.openxmlformats.org/officeDocument/2006/relationships/hyperlink" Target="https://m.edsoo.ru/fa26f780" TargetMode="External"/><Relationship Id="rId104" Type="http://schemas.openxmlformats.org/officeDocument/2006/relationships/hyperlink" Target="https://m.edsoo.ru/fa27032e" TargetMode="External"/><Relationship Id="rId120" Type="http://schemas.openxmlformats.org/officeDocument/2006/relationships/hyperlink" Target="https://m.edsoo.ru/fa272548" TargetMode="External"/><Relationship Id="rId125" Type="http://schemas.openxmlformats.org/officeDocument/2006/relationships/hyperlink" Target="https://m.edsoo.ru/fa27365a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fa261b12" TargetMode="External"/><Relationship Id="rId71" Type="http://schemas.openxmlformats.org/officeDocument/2006/relationships/hyperlink" Target="https://m.edsoo.ru/fa26c4ea" TargetMode="External"/><Relationship Id="rId92" Type="http://schemas.openxmlformats.org/officeDocument/2006/relationships/hyperlink" Target="https://m.edsoo.ru/fa26ea7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565e" TargetMode="External"/><Relationship Id="rId24" Type="http://schemas.openxmlformats.org/officeDocument/2006/relationships/hyperlink" Target="https://m.edsoo.ru/fa264006" TargetMode="External"/><Relationship Id="rId40" Type="http://schemas.openxmlformats.org/officeDocument/2006/relationships/hyperlink" Target="https://m.edsoo.ru/fa26645a" TargetMode="External"/><Relationship Id="rId45" Type="http://schemas.openxmlformats.org/officeDocument/2006/relationships/hyperlink" Target="https://m.edsoo.ru/fa267850" TargetMode="External"/><Relationship Id="rId66" Type="http://schemas.openxmlformats.org/officeDocument/2006/relationships/hyperlink" Target="https://m.edsoo.ru/fa26416e" TargetMode="External"/><Relationship Id="rId87" Type="http://schemas.openxmlformats.org/officeDocument/2006/relationships/hyperlink" Target="https://m.edsoo.ru/fa26e0ce" TargetMode="External"/><Relationship Id="rId110" Type="http://schemas.openxmlformats.org/officeDocument/2006/relationships/hyperlink" Target="https://m.edsoo.ru/fa270f86" TargetMode="External"/><Relationship Id="rId115" Type="http://schemas.openxmlformats.org/officeDocument/2006/relationships/hyperlink" Target="https://m.edsoo.ru/fa271774" TargetMode="External"/><Relationship Id="rId131" Type="http://schemas.openxmlformats.org/officeDocument/2006/relationships/hyperlink" Target="https://m.edsoo.ru/fa27423a" TargetMode="External"/><Relationship Id="rId136" Type="http://schemas.openxmlformats.org/officeDocument/2006/relationships/hyperlink" Target="https://m.edsoo.ru/fa275086" TargetMode="External"/><Relationship Id="rId61" Type="http://schemas.openxmlformats.org/officeDocument/2006/relationships/hyperlink" Target="https://m.edsoo.ru/fa26af46" TargetMode="External"/><Relationship Id="rId82" Type="http://schemas.openxmlformats.org/officeDocument/2006/relationships/hyperlink" Target="https://m.edsoo.ru/fa26d854" TargetMode="External"/><Relationship Id="rId19" Type="http://schemas.openxmlformats.org/officeDocument/2006/relationships/hyperlink" Target="https://m.edsoo.ru/fa262af8" TargetMode="External"/><Relationship Id="rId14" Type="http://schemas.openxmlformats.org/officeDocument/2006/relationships/hyperlink" Target="https://m.edsoo.ru/fa2623f0" TargetMode="External"/><Relationship Id="rId30" Type="http://schemas.openxmlformats.org/officeDocument/2006/relationships/hyperlink" Target="https://m.edsoo.ru/fa26538e" TargetMode="External"/><Relationship Id="rId35" Type="http://schemas.openxmlformats.org/officeDocument/2006/relationships/hyperlink" Target="https://m.edsoo.ru/fa2682d2" TargetMode="External"/><Relationship Id="rId56" Type="http://schemas.openxmlformats.org/officeDocument/2006/relationships/hyperlink" Target="https://m.edsoo.ru/fa26a320" TargetMode="External"/><Relationship Id="rId77" Type="http://schemas.openxmlformats.org/officeDocument/2006/relationships/hyperlink" Target="https://m.edsoo.ru/fa26cfbc" TargetMode="External"/><Relationship Id="rId100" Type="http://schemas.openxmlformats.org/officeDocument/2006/relationships/hyperlink" Target="https://m.edsoo.ru/fa26fc94" TargetMode="External"/><Relationship Id="rId105" Type="http://schemas.openxmlformats.org/officeDocument/2006/relationships/hyperlink" Target="https://m.edsoo.ru/fa270464" TargetMode="External"/><Relationship Id="rId126" Type="http://schemas.openxmlformats.org/officeDocument/2006/relationships/hyperlink" Target="https://m.edsoo.ru/fa273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4139</Words>
  <Characters>23595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Магнат</cp:lastModifiedBy>
  <cp:revision>13</cp:revision>
  <cp:lastPrinted>2023-10-02T18:52:00Z</cp:lastPrinted>
  <dcterms:created xsi:type="dcterms:W3CDTF">2023-09-24T17:57:00Z</dcterms:created>
  <dcterms:modified xsi:type="dcterms:W3CDTF">2023-10-02T18:53:00Z</dcterms:modified>
</cp:coreProperties>
</file>